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6027DD" w:rsidRPr="00E43FE8" w:rsidRDefault="006027DD" w:rsidP="00BD32F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130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BD32F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"31" января 2018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F918E6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F918E6"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0F050A" w:rsidRPr="00F918E6" w:rsidRDefault="000F050A" w:rsidP="000F050A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</w:t>
      </w:r>
      <w:r w:rsidR="005312B3">
        <w:rPr>
          <w:sz w:val="28"/>
          <w:szCs w:val="28"/>
        </w:rPr>
        <w:t>Положение о публичных слушаниях в муниципальном образовании</w:t>
      </w:r>
      <w:r>
        <w:rPr>
          <w:sz w:val="28"/>
          <w:szCs w:val="28"/>
        </w:rPr>
        <w:t xml:space="preserve"> «Шоруньжинское сельское поселение»</w:t>
      </w:r>
    </w:p>
    <w:p w:rsidR="00EC34FE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050A" w:rsidRDefault="000F050A" w:rsidP="000F050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30.10.2017 № 299-ФЗ «О внесении изменений в отдельные законодательные акты Российской Федерации» Собрание депутатов муниципального образования «Шоруньжинское сельское поселение» решило:</w:t>
      </w:r>
    </w:p>
    <w:p w:rsidR="002A4C35" w:rsidRDefault="000F050A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027DD">
        <w:rPr>
          <w:rFonts w:ascii="Times New Roman" w:hAnsi="Times New Roman" w:cs="Times New Roman"/>
          <w:sz w:val="28"/>
          <w:szCs w:val="28"/>
        </w:rPr>
        <w:t>в Положение о публичных слушаниях в му</w:t>
      </w:r>
      <w:bookmarkStart w:id="0" w:name="_GoBack"/>
      <w:bookmarkEnd w:id="0"/>
      <w:r w:rsidR="006027DD">
        <w:rPr>
          <w:rFonts w:ascii="Times New Roman" w:hAnsi="Times New Roman" w:cs="Times New Roman"/>
          <w:sz w:val="28"/>
          <w:szCs w:val="28"/>
        </w:rPr>
        <w:t>ниципальном образовании «Шоруньжинское сельское поселение», утвержденное решением Собрания депутатов муниципального образования «Шоруньжинское сельское поселение»</w:t>
      </w:r>
      <w:r w:rsidR="00121764">
        <w:rPr>
          <w:rFonts w:ascii="Times New Roman" w:hAnsi="Times New Roman" w:cs="Times New Roman"/>
          <w:sz w:val="28"/>
          <w:szCs w:val="28"/>
        </w:rPr>
        <w:t xml:space="preserve"> _____________, следующие изменения:</w:t>
      </w:r>
    </w:p>
    <w:p w:rsidR="00121764" w:rsidRDefault="00121764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раздела 2:</w:t>
      </w:r>
    </w:p>
    <w:p w:rsidR="00121764" w:rsidRDefault="00121764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121764" w:rsidRDefault="00121764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проект стратегии социально- 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1764" w:rsidRDefault="00121764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 слова «проекты планов и программ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21764" w:rsidRDefault="00121764" w:rsidP="006027D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612CA9" w:rsidRDefault="00612CA9" w:rsidP="000F050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50A" w:rsidRDefault="000F050A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4C35" w:rsidRPr="000F050A" w:rsidRDefault="002A4C35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«</w:t>
      </w:r>
      <w:r w:rsidR="00F918E6" w:rsidRPr="00F918E6">
        <w:rPr>
          <w:rFonts w:ascii="Times New Roman" w:hAnsi="Times New Roman" w:cs="Times New Roman"/>
          <w:sz w:val="28"/>
          <w:szCs w:val="28"/>
        </w:rPr>
        <w:t>Шоруньжинское</w:t>
      </w:r>
      <w:r w:rsidR="00806E1A" w:rsidRPr="00F918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18E6">
        <w:rPr>
          <w:rFonts w:ascii="Times New Roman" w:hAnsi="Times New Roman" w:cs="Times New Roman"/>
          <w:sz w:val="28"/>
          <w:szCs w:val="28"/>
        </w:rPr>
        <w:t>»,</w:t>
      </w:r>
      <w:r w:rsidRPr="00F918E6">
        <w:rPr>
          <w:rFonts w:ascii="Times New Roman" w:hAnsi="Times New Roman" w:cs="Times New Roman"/>
          <w:sz w:val="28"/>
          <w:szCs w:val="28"/>
        </w:rPr>
        <w:tab/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F918E6">
        <w:rPr>
          <w:rFonts w:ascii="Times New Roman" w:hAnsi="Times New Roman" w:cs="Times New Roman"/>
          <w:sz w:val="28"/>
          <w:szCs w:val="28"/>
        </w:rPr>
        <w:t xml:space="preserve"> </w:t>
      </w:r>
      <w:r w:rsidRPr="00F918E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>Л.А. Григорьева</w:t>
      </w:r>
    </w:p>
    <w:sectPr w:rsidR="00EC34FE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050A"/>
    <w:rsid w:val="000F11BE"/>
    <w:rsid w:val="000F2696"/>
    <w:rsid w:val="0012115E"/>
    <w:rsid w:val="00121764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A4C35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2B3"/>
    <w:rsid w:val="0053165F"/>
    <w:rsid w:val="00545FC2"/>
    <w:rsid w:val="00546452"/>
    <w:rsid w:val="005509D2"/>
    <w:rsid w:val="005538AC"/>
    <w:rsid w:val="00560BA7"/>
    <w:rsid w:val="0058621A"/>
    <w:rsid w:val="005B658C"/>
    <w:rsid w:val="005C22AE"/>
    <w:rsid w:val="005D0822"/>
    <w:rsid w:val="005D2F3C"/>
    <w:rsid w:val="005E2A6B"/>
    <w:rsid w:val="006027DD"/>
    <w:rsid w:val="0060555A"/>
    <w:rsid w:val="006060E5"/>
    <w:rsid w:val="00606DEF"/>
    <w:rsid w:val="00611005"/>
    <w:rsid w:val="00612CA9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3A38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D7B0E"/>
    <w:rsid w:val="00BF0776"/>
    <w:rsid w:val="00BF110A"/>
    <w:rsid w:val="00BF557C"/>
    <w:rsid w:val="00C016C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2018-01-30T21:00:00+00:00</_x0414__x0430__x0442__x0430__x0020__x0434__x043e__x043a__x0443__x043c__x0435__x043d__x0442__x0430_>
    <_x041e__x043f__x0438__x0441__x0430__x043d__x0438__x0435_ xmlns="6d7c22ec-c6a4-4777-88aa-bc3c76ac660e">О внесений изменений в Положение о публичных слушаниях в муниципальном образовании «Шоруньжинское сельское поселение»</_x041e__x043f__x0438__x0441__x0430__x043d__x0438__x0435_>
    <_x2116__x0020__x0434__x043e__x043a__x0443__x043c__x0435__x043d__x0442__x0430_ xmlns="8fdaf6d1-a239-48bb-b4be-ba8259bb487d">130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XXJ7TYMEEKJ2-4379-124</_dlc_DocId>
    <_dlc_DocIdUrl xmlns="57504d04-691e-4fc4-8f09-4f19fdbe90f6">
      <Url>https://vip.gov.mari.ru/morki/shorunga/_layouts/DocIdRedir.aspx?ID=XXJ7TYMEEKJ2-4379-124</Url>
      <Description>XXJ7TYMEEKJ2-4379-124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DF3451-D33E-42F5-A1F4-1ABB1E11722C}"/>
</file>

<file path=customXml/itemProps2.xml><?xml version="1.0" encoding="utf-8"?>
<ds:datastoreItem xmlns:ds="http://schemas.openxmlformats.org/officeDocument/2006/customXml" ds:itemID="{077DAE5C-3478-4F51-99A1-A6875C2A918E}"/>
</file>

<file path=customXml/itemProps3.xml><?xml version="1.0" encoding="utf-8"?>
<ds:datastoreItem xmlns:ds="http://schemas.openxmlformats.org/officeDocument/2006/customXml" ds:itemID="{0CE13C75-6D01-4507-8702-40F54FF79EC5}"/>
</file>

<file path=customXml/itemProps4.xml><?xml version="1.0" encoding="utf-8"?>
<ds:datastoreItem xmlns:ds="http://schemas.openxmlformats.org/officeDocument/2006/customXml" ds:itemID="{050E32C5-F292-4BAA-A6C2-64CF975EB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130 от 31.01.2018</dc:title>
  <dc:subject/>
  <dc:creator>Лариса</dc:creator>
  <cp:keywords/>
  <dc:description/>
  <cp:lastModifiedBy>Шоруньжа</cp:lastModifiedBy>
  <cp:revision>99</cp:revision>
  <cp:lastPrinted>2018-01-30T13:18:00Z</cp:lastPrinted>
  <dcterms:created xsi:type="dcterms:W3CDTF">2012-12-27T08:26:00Z</dcterms:created>
  <dcterms:modified xsi:type="dcterms:W3CDTF">2018-01-31T07:59:00Z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41861263-41c2-46d2-a551-7d66d1a122b7</vt:lpwstr>
  </property>
</Properties>
</file>